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3DB1D" w14:textId="77777777" w:rsidR="00C433A6" w:rsidRDefault="00C433A6" w:rsidP="00C433A6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0A00565A" w14:textId="77777777" w:rsidR="00203736" w:rsidRPr="00203736" w:rsidRDefault="00203736" w:rsidP="0020373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</w:p>
    <w:p w14:paraId="49FD6614" w14:textId="77777777" w:rsidR="00203736" w:rsidRPr="00203736" w:rsidRDefault="00203736" w:rsidP="002037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Заданні</w:t>
      </w:r>
      <w:proofErr w:type="spellEnd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1</w:t>
      </w:r>
      <w:proofErr w:type="gramEnd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этапу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>рэспубліканскай</w:t>
      </w:r>
      <w:proofErr w:type="spellEnd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>алімпіяды</w:t>
      </w:r>
      <w:proofErr w:type="spellEnd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па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>беларускай</w:t>
      </w:r>
      <w:proofErr w:type="spellEnd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>мове</w:t>
      </w:r>
      <w:proofErr w:type="spellEnd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і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</w:rPr>
        <w:t>літаратуры</w:t>
      </w:r>
      <w:proofErr w:type="spellEnd"/>
    </w:p>
    <w:p w14:paraId="1941EDA0" w14:textId="77777777" w:rsidR="00203736" w:rsidRPr="00203736" w:rsidRDefault="00203736" w:rsidP="002037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ІХ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клас</w:t>
      </w:r>
      <w:proofErr w:type="spellEnd"/>
    </w:p>
    <w:p w14:paraId="1145DD3B" w14:textId="69408898" w:rsidR="00203736" w:rsidRPr="00203736" w:rsidRDefault="00203736" w:rsidP="00203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4044EC90" w14:textId="77777777" w:rsidR="00203736" w:rsidRPr="003820EA" w:rsidRDefault="00203736" w:rsidP="00203736">
      <w:pPr>
        <w:spacing w:after="0"/>
        <w:jc w:val="center"/>
        <w:rPr>
          <w:rFonts w:ascii="Calibri" w:eastAsia="Times New Roman" w:hAnsi="Calibri" w:cs="Times New Roman"/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693"/>
        <w:gridCol w:w="693"/>
        <w:gridCol w:w="692"/>
        <w:gridCol w:w="692"/>
        <w:gridCol w:w="692"/>
        <w:gridCol w:w="693"/>
        <w:gridCol w:w="693"/>
        <w:gridCol w:w="693"/>
        <w:gridCol w:w="693"/>
        <w:gridCol w:w="707"/>
        <w:gridCol w:w="1524"/>
      </w:tblGrid>
      <w:tr w:rsidR="00203736" w:rsidRPr="003820EA" w14:paraId="2A6B7B6F" w14:textId="77777777" w:rsidTr="00203736">
        <w:trPr>
          <w:jc w:val="center"/>
        </w:trPr>
        <w:tc>
          <w:tcPr>
            <w:tcW w:w="1186" w:type="dxa"/>
            <w:shd w:val="clear" w:color="auto" w:fill="auto"/>
          </w:tcPr>
          <w:p w14:paraId="2F3418C5" w14:textId="77777777" w:rsidR="00203736" w:rsidRPr="00203736" w:rsidRDefault="00203736" w:rsidP="00203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037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Заданні</w:t>
            </w:r>
            <w:proofErr w:type="spellEnd"/>
          </w:p>
        </w:tc>
        <w:tc>
          <w:tcPr>
            <w:tcW w:w="693" w:type="dxa"/>
            <w:shd w:val="clear" w:color="auto" w:fill="auto"/>
          </w:tcPr>
          <w:p w14:paraId="7CA709D7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dxa"/>
            <w:shd w:val="clear" w:color="auto" w:fill="auto"/>
          </w:tcPr>
          <w:p w14:paraId="2F3179DD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2" w:type="dxa"/>
            <w:shd w:val="clear" w:color="auto" w:fill="auto"/>
          </w:tcPr>
          <w:p w14:paraId="181CD766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auto"/>
          </w:tcPr>
          <w:p w14:paraId="25801BCE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2" w:type="dxa"/>
            <w:shd w:val="clear" w:color="auto" w:fill="auto"/>
          </w:tcPr>
          <w:p w14:paraId="3EB766B5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3" w:type="dxa"/>
            <w:shd w:val="clear" w:color="auto" w:fill="auto"/>
          </w:tcPr>
          <w:p w14:paraId="1CEC026D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3" w:type="dxa"/>
            <w:shd w:val="clear" w:color="auto" w:fill="auto"/>
          </w:tcPr>
          <w:p w14:paraId="2525CCD1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3" w:type="dxa"/>
            <w:shd w:val="clear" w:color="auto" w:fill="auto"/>
          </w:tcPr>
          <w:p w14:paraId="362F30C3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3" w:type="dxa"/>
            <w:shd w:val="clear" w:color="auto" w:fill="auto"/>
          </w:tcPr>
          <w:p w14:paraId="4B6E8394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7" w:type="dxa"/>
            <w:shd w:val="clear" w:color="auto" w:fill="auto"/>
          </w:tcPr>
          <w:p w14:paraId="69BA9D54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4" w:type="dxa"/>
            <w:shd w:val="clear" w:color="auto" w:fill="auto"/>
          </w:tcPr>
          <w:p w14:paraId="3732942E" w14:textId="77777777" w:rsidR="00203736" w:rsidRPr="00203736" w:rsidRDefault="00203736" w:rsidP="00203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37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Усяго</w:t>
            </w:r>
            <w:proofErr w:type="spellEnd"/>
            <w:r w:rsidRPr="002037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03736" w:rsidRPr="003820EA" w14:paraId="47C8F227" w14:textId="77777777" w:rsidTr="00203736">
        <w:trPr>
          <w:jc w:val="center"/>
        </w:trPr>
        <w:tc>
          <w:tcPr>
            <w:tcW w:w="1186" w:type="dxa"/>
            <w:shd w:val="clear" w:color="auto" w:fill="auto"/>
          </w:tcPr>
          <w:p w14:paraId="786B192D" w14:textId="77777777" w:rsidR="00203736" w:rsidRPr="00203736" w:rsidRDefault="00203736" w:rsidP="00203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7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Балы</w:t>
            </w:r>
          </w:p>
        </w:tc>
        <w:tc>
          <w:tcPr>
            <w:tcW w:w="693" w:type="dxa"/>
            <w:shd w:val="clear" w:color="auto" w:fill="auto"/>
          </w:tcPr>
          <w:p w14:paraId="3FB1DAF8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</w:tcPr>
          <w:p w14:paraId="252A2D3E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5E16727F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1E335D36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338BA9C0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</w:tcPr>
          <w:p w14:paraId="0FFBE905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</w:tcPr>
          <w:p w14:paraId="4E27161E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</w:tcPr>
          <w:p w14:paraId="4C886AAB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</w:tcPr>
          <w:p w14:paraId="2870FFEF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auto"/>
          </w:tcPr>
          <w:p w14:paraId="12173730" w14:textId="77777777" w:rsidR="00203736" w:rsidRPr="00203736" w:rsidRDefault="00203736" w:rsidP="00203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1FACEB3B" w14:textId="77777777" w:rsidR="00203736" w:rsidRPr="00203736" w:rsidRDefault="00203736" w:rsidP="00203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2FE9318" w14:textId="77777777" w:rsidR="00951048" w:rsidRPr="00951048" w:rsidRDefault="00951048" w:rsidP="00203736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14:paraId="7B5DB9C9" w14:textId="77777777" w:rsidR="00E1239A" w:rsidRPr="006B3162" w:rsidRDefault="00951048" w:rsidP="00B400F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>Заданне 1</w:t>
      </w:r>
      <w:r w:rsidR="003E6DD7"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8F221A">
        <w:rPr>
          <w:rFonts w:ascii="Times New Roman" w:hAnsi="Times New Roman" w:cs="Times New Roman"/>
          <w:sz w:val="28"/>
          <w:szCs w:val="28"/>
          <w:lang w:val="be-BY"/>
        </w:rPr>
        <w:t>Запішыце назвы літар, што абазначаюць у словах зычныя гукі</w:t>
      </w:r>
    </w:p>
    <w:p w14:paraId="55AD4B75" w14:textId="77777777" w:rsidR="00E53A66" w:rsidRPr="006B3162" w:rsidRDefault="005D121F" w:rsidP="00E214C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5118E2" w:rsidRPr="006B3162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7902"/>
      </w:tblGrid>
      <w:tr w:rsidR="008F221A" w14:paraId="2E2E2751" w14:textId="77777777" w:rsidTr="008F221A">
        <w:tc>
          <w:tcPr>
            <w:tcW w:w="2235" w:type="dxa"/>
          </w:tcPr>
          <w:p w14:paraId="7434A696" w14:textId="77777777" w:rsidR="008F221A" w:rsidRDefault="008F221A" w:rsidP="008F22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Слова</w:t>
            </w:r>
          </w:p>
        </w:tc>
        <w:tc>
          <w:tcPr>
            <w:tcW w:w="7902" w:type="dxa"/>
          </w:tcPr>
          <w:p w14:paraId="22E7B597" w14:textId="77777777" w:rsidR="008F221A" w:rsidRDefault="008F221A" w:rsidP="008F22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літар</w:t>
            </w:r>
          </w:p>
        </w:tc>
      </w:tr>
      <w:tr w:rsidR="008F221A" w14:paraId="66583EEC" w14:textId="77777777" w:rsidTr="008F221A">
        <w:tc>
          <w:tcPr>
            <w:tcW w:w="2235" w:type="dxa"/>
          </w:tcPr>
          <w:p w14:paraId="3BA71083" w14:textId="77777777" w:rsidR="008F221A" w:rsidRPr="008F221A" w:rsidRDefault="008F221A" w:rsidP="008F221A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дзірван</w:t>
            </w:r>
          </w:p>
        </w:tc>
        <w:tc>
          <w:tcPr>
            <w:tcW w:w="7902" w:type="dxa"/>
          </w:tcPr>
          <w:p w14:paraId="13315360" w14:textId="77777777" w:rsidR="008F221A" w:rsidRDefault="008F221A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8F221A" w14:paraId="5445529D" w14:textId="77777777" w:rsidTr="008F221A">
        <w:tc>
          <w:tcPr>
            <w:tcW w:w="2235" w:type="dxa"/>
          </w:tcPr>
          <w:p w14:paraId="6272D4A6" w14:textId="77777777" w:rsidR="008F221A" w:rsidRPr="008F221A" w:rsidRDefault="008F221A" w:rsidP="008F221A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жывіца</w:t>
            </w:r>
          </w:p>
        </w:tc>
        <w:tc>
          <w:tcPr>
            <w:tcW w:w="7902" w:type="dxa"/>
          </w:tcPr>
          <w:p w14:paraId="6A54DA3D" w14:textId="77777777" w:rsidR="008F221A" w:rsidRDefault="008F221A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8F221A" w14:paraId="0CBFE949" w14:textId="77777777" w:rsidTr="008F221A">
        <w:tc>
          <w:tcPr>
            <w:tcW w:w="2235" w:type="dxa"/>
          </w:tcPr>
          <w:p w14:paraId="027F45ED" w14:textId="77777777" w:rsidR="008F221A" w:rsidRPr="008F221A" w:rsidRDefault="008F221A" w:rsidP="008F221A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куфар</w:t>
            </w:r>
          </w:p>
        </w:tc>
        <w:tc>
          <w:tcPr>
            <w:tcW w:w="7902" w:type="dxa"/>
          </w:tcPr>
          <w:p w14:paraId="67AA565C" w14:textId="77777777" w:rsidR="008F221A" w:rsidRDefault="008F221A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8F221A" w14:paraId="6B787C09" w14:textId="77777777" w:rsidTr="008F221A">
        <w:tc>
          <w:tcPr>
            <w:tcW w:w="2235" w:type="dxa"/>
          </w:tcPr>
          <w:p w14:paraId="3965422D" w14:textId="77777777" w:rsidR="008F221A" w:rsidRPr="008F221A" w:rsidRDefault="008F221A" w:rsidP="008F221A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лоўж</w:t>
            </w:r>
          </w:p>
        </w:tc>
        <w:tc>
          <w:tcPr>
            <w:tcW w:w="7902" w:type="dxa"/>
          </w:tcPr>
          <w:p w14:paraId="7CA89C13" w14:textId="77777777" w:rsidR="008F221A" w:rsidRDefault="008F221A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8F221A" w14:paraId="5E43B83E" w14:textId="77777777" w:rsidTr="008F221A">
        <w:tc>
          <w:tcPr>
            <w:tcW w:w="2235" w:type="dxa"/>
          </w:tcPr>
          <w:p w14:paraId="083B5E48" w14:textId="77777777" w:rsidR="008F221A" w:rsidRPr="008F221A" w:rsidRDefault="008F221A" w:rsidP="008F221A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нашча</w:t>
            </w:r>
          </w:p>
        </w:tc>
        <w:tc>
          <w:tcPr>
            <w:tcW w:w="7902" w:type="dxa"/>
          </w:tcPr>
          <w:p w14:paraId="689CB11E" w14:textId="77777777" w:rsidR="008F221A" w:rsidRDefault="008F221A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67001563" w14:textId="77777777" w:rsidR="008F221A" w:rsidRPr="008F221A" w:rsidRDefault="008F221A" w:rsidP="005D1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09416244" w14:textId="77777777" w:rsidR="00E53A66" w:rsidRPr="006B3162" w:rsidRDefault="00E53A66" w:rsidP="005D121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2. </w:t>
      </w:r>
      <w:r w:rsidR="00BA031E" w:rsidRPr="006B316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F221A">
        <w:rPr>
          <w:rFonts w:ascii="Times New Roman" w:hAnsi="Times New Roman" w:cs="Times New Roman"/>
          <w:sz w:val="28"/>
          <w:szCs w:val="28"/>
          <w:lang w:val="be-BY"/>
        </w:rPr>
        <w:t>Узнавіце верш Ф.Багушэвіча “Хмаркі”, змяняючы словы, што ў дужках, назоўнікамі з памяншальна-ласкальнымі суфіксамі (0,5 бала за кожны назоўнік).</w:t>
      </w:r>
    </w:p>
    <w:p w14:paraId="2C638260" w14:textId="77777777" w:rsidR="00E53A66" w:rsidRPr="006B3162" w:rsidRDefault="00FF11F5" w:rsidP="00E214C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183E10">
        <w:rPr>
          <w:rFonts w:ascii="Times New Roman" w:hAnsi="Times New Roman" w:cs="Times New Roman"/>
          <w:i/>
          <w:sz w:val="28"/>
          <w:szCs w:val="28"/>
          <w:lang w:val="be-BY"/>
        </w:rPr>
        <w:t>6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008D7525" w14:textId="77777777" w:rsidR="0029308A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3E10">
        <w:rPr>
          <w:rFonts w:ascii="Times New Roman" w:hAnsi="Times New Roman" w:cs="Times New Roman"/>
          <w:sz w:val="28"/>
          <w:szCs w:val="28"/>
          <w:lang w:val="be-BY"/>
        </w:rPr>
        <w:t xml:space="preserve">(Хмары) </w:t>
      </w:r>
      <w:r>
        <w:rPr>
          <w:rFonts w:ascii="Times New Roman" w:hAnsi="Times New Roman" w:cs="Times New Roman"/>
          <w:sz w:val="28"/>
          <w:szCs w:val="28"/>
          <w:lang w:val="be-BY"/>
        </w:rPr>
        <w:t>___________ цёмныя, мае (браты) ________________!</w:t>
      </w:r>
    </w:p>
    <w:p w14:paraId="4DD3BEDE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Вецер гоне вас без (дарога) __________________________,</w:t>
      </w:r>
    </w:p>
    <w:p w14:paraId="4F4E2DDB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І нігдзе ж для вас няма (хата) _____________________.</w:t>
      </w:r>
    </w:p>
    <w:p w14:paraId="0541FC62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Адпачынеце аж у (Бог) _______________________!</w:t>
      </w:r>
    </w:p>
    <w:p w14:paraId="4F7BFC90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62950CA8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Гдзе радзіліся, гдзе ж вы, (хмары) _______________,</w:t>
      </w:r>
    </w:p>
    <w:p w14:paraId="0B137BE6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Гдзе “тутэйшымі” называліся!</w:t>
      </w:r>
    </w:p>
    <w:p w14:paraId="0584EB7E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Леціцё усё, так як (ярка)_________________...</w:t>
      </w:r>
    </w:p>
    <w:p w14:paraId="574AF872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Хоць бы трошкі гдзе затрымаліся!</w:t>
      </w:r>
    </w:p>
    <w:p w14:paraId="722A05AD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5128BD00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Зямлі родненькай, знаць, няма у  вас,</w:t>
      </w:r>
    </w:p>
    <w:p w14:paraId="22E78C48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Ні (вугал) ____________, ні (прытулак) ______________.</w:t>
      </w:r>
    </w:p>
    <w:p w14:paraId="27FD737C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 тут вецер дзьме горшы раз у раз,</w:t>
      </w:r>
    </w:p>
    <w:p w14:paraId="414420E8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Леціце жа вы без (ратунак)_________________!..</w:t>
      </w:r>
    </w:p>
    <w:p w14:paraId="6DAF3B58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7684A1B7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Летучы, слязой зямлю росціце,</w:t>
      </w:r>
    </w:p>
    <w:p w14:paraId="593CE855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Аж шумяць (лісты)___________, зелянее лес;</w:t>
      </w:r>
    </w:p>
    <w:p w14:paraId="10A9F2A7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Уміраючы, жыццё носіце,</w:t>
      </w:r>
    </w:p>
    <w:p w14:paraId="62CEA81D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Усяму жыццё, сабе толькі крэс!</w:t>
      </w:r>
    </w:p>
    <w:p w14:paraId="2D144A43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7E71AB20" w14:textId="77777777" w:rsid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 якой мэтай выкарыстоўвае аўтар гэтыя формы? (0,5 б) ____________________________________________________________________________________________________________________________________________</w:t>
      </w:r>
    </w:p>
    <w:p w14:paraId="69BEF311" w14:textId="77777777" w:rsidR="00183E10" w:rsidRPr="00183E10" w:rsidRDefault="00183E10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5D7FCA89" w14:textId="77777777" w:rsidR="00E214CA" w:rsidRPr="006B3162" w:rsidRDefault="00E214CA" w:rsidP="002E0A7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>Заданне 3</w:t>
      </w:r>
      <w:r w:rsidR="0029308A"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99553A"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99553A" w:rsidRPr="006B3162">
        <w:rPr>
          <w:rFonts w:ascii="Times New Roman" w:hAnsi="Times New Roman" w:cs="Times New Roman"/>
          <w:sz w:val="28"/>
          <w:szCs w:val="28"/>
          <w:lang w:val="be-BY"/>
        </w:rPr>
        <w:t xml:space="preserve">Перакладзіце на беларускую мову. </w:t>
      </w:r>
    </w:p>
    <w:p w14:paraId="0A89D12D" w14:textId="77777777" w:rsidR="0029308A" w:rsidRPr="006B3162" w:rsidRDefault="00D170F4" w:rsidP="0029308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99553A" w:rsidRPr="006B3162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="002E0A74"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29308A" w:rsidRPr="006B3162" w14:paraId="0A38A25A" w14:textId="77777777" w:rsidTr="0029308A">
        <w:tc>
          <w:tcPr>
            <w:tcW w:w="5068" w:type="dxa"/>
          </w:tcPr>
          <w:p w14:paraId="642A51EF" w14:textId="77777777" w:rsidR="0029308A" w:rsidRPr="006B3162" w:rsidRDefault="0029308A" w:rsidP="002930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Рускамоўныя канструкцыі</w:t>
            </w:r>
          </w:p>
        </w:tc>
        <w:tc>
          <w:tcPr>
            <w:tcW w:w="5069" w:type="dxa"/>
          </w:tcPr>
          <w:p w14:paraId="46962C91" w14:textId="77777777" w:rsidR="0029308A" w:rsidRPr="006B3162" w:rsidRDefault="0029308A" w:rsidP="002930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Беларускамоўныя адпаведнікі</w:t>
            </w:r>
          </w:p>
        </w:tc>
      </w:tr>
      <w:tr w:rsidR="0029308A" w:rsidRPr="006B3162" w14:paraId="60B9EB90" w14:textId="77777777" w:rsidTr="0029308A">
        <w:tc>
          <w:tcPr>
            <w:tcW w:w="5068" w:type="dxa"/>
            <w:vMerge w:val="restart"/>
          </w:tcPr>
          <w:p w14:paraId="39B90AD9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Сделать одолжение – </w:t>
            </w:r>
          </w:p>
          <w:p w14:paraId="0AE1EA7F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Кстати говоря – </w:t>
            </w:r>
          </w:p>
          <w:p w14:paraId="17EDBE70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По крайней мере – </w:t>
            </w:r>
          </w:p>
          <w:p w14:paraId="16AFA04A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В прошлом году – </w:t>
            </w:r>
          </w:p>
          <w:p w14:paraId="6AA4E2F0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В этом году – </w:t>
            </w:r>
          </w:p>
          <w:p w14:paraId="52A309E5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В первых числах месяца – </w:t>
            </w:r>
          </w:p>
          <w:p w14:paraId="53BF87EF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Нарываться на неприятности – </w:t>
            </w:r>
          </w:p>
          <w:p w14:paraId="75CEAB52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Дать в долг – </w:t>
            </w:r>
          </w:p>
          <w:p w14:paraId="148F5E48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Одолеть работу – </w:t>
            </w:r>
          </w:p>
          <w:p w14:paraId="5B209C70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162">
              <w:rPr>
                <w:rFonts w:ascii="Times New Roman" w:hAnsi="Times New Roman" w:cs="Times New Roman"/>
                <w:sz w:val="28"/>
                <w:szCs w:val="28"/>
              </w:rPr>
              <w:t xml:space="preserve">Витать в облаках - </w:t>
            </w:r>
          </w:p>
        </w:tc>
        <w:tc>
          <w:tcPr>
            <w:tcW w:w="5069" w:type="dxa"/>
          </w:tcPr>
          <w:p w14:paraId="0D1E5BF1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668152F6" w14:textId="77777777" w:rsidTr="0029308A">
        <w:tc>
          <w:tcPr>
            <w:tcW w:w="5068" w:type="dxa"/>
            <w:vMerge/>
          </w:tcPr>
          <w:p w14:paraId="578EEA4C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20BF5089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261E30B8" w14:textId="77777777" w:rsidTr="0029308A">
        <w:tc>
          <w:tcPr>
            <w:tcW w:w="5068" w:type="dxa"/>
            <w:vMerge/>
          </w:tcPr>
          <w:p w14:paraId="0A58943E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033BBF15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101D599B" w14:textId="77777777" w:rsidTr="0029308A">
        <w:tc>
          <w:tcPr>
            <w:tcW w:w="5068" w:type="dxa"/>
            <w:vMerge/>
          </w:tcPr>
          <w:p w14:paraId="6F3FBD23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7B47E4B1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007A6F95" w14:textId="77777777" w:rsidTr="0029308A">
        <w:tc>
          <w:tcPr>
            <w:tcW w:w="5068" w:type="dxa"/>
            <w:vMerge/>
          </w:tcPr>
          <w:p w14:paraId="51035A29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08A6C258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6CABFB82" w14:textId="77777777" w:rsidTr="0029308A">
        <w:tc>
          <w:tcPr>
            <w:tcW w:w="5068" w:type="dxa"/>
            <w:vMerge/>
          </w:tcPr>
          <w:p w14:paraId="741750C9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3D832EEC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60BEFD2F" w14:textId="77777777" w:rsidTr="0029308A">
        <w:tc>
          <w:tcPr>
            <w:tcW w:w="5068" w:type="dxa"/>
            <w:vMerge/>
          </w:tcPr>
          <w:p w14:paraId="1CDC9A06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560D8BF4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78174854" w14:textId="77777777" w:rsidTr="0029308A">
        <w:tc>
          <w:tcPr>
            <w:tcW w:w="5068" w:type="dxa"/>
            <w:vMerge/>
          </w:tcPr>
          <w:p w14:paraId="1A03E358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223576B2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7F69ED9E" w14:textId="77777777" w:rsidTr="0029308A">
        <w:tc>
          <w:tcPr>
            <w:tcW w:w="5068" w:type="dxa"/>
            <w:vMerge/>
          </w:tcPr>
          <w:p w14:paraId="303EAB2A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6F392C6B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29308A" w:rsidRPr="006B3162" w14:paraId="0E20D129" w14:textId="77777777" w:rsidTr="0029308A">
        <w:tc>
          <w:tcPr>
            <w:tcW w:w="5068" w:type="dxa"/>
            <w:vMerge/>
          </w:tcPr>
          <w:p w14:paraId="1DCDC435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79ECD7D4" w14:textId="77777777" w:rsidR="0029308A" w:rsidRPr="006B3162" w:rsidRDefault="0029308A" w:rsidP="00E53B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1C04D02A" w14:textId="77777777" w:rsidR="0029308A" w:rsidRPr="006B3162" w:rsidRDefault="0029308A" w:rsidP="00E53BE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</w:p>
    <w:p w14:paraId="7FB28C8F" w14:textId="77777777" w:rsidR="002908A7" w:rsidRPr="006B3162" w:rsidRDefault="002908A7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4. </w:t>
      </w:r>
      <w:r w:rsidR="00437F6C">
        <w:rPr>
          <w:rFonts w:ascii="Times New Roman" w:hAnsi="Times New Roman" w:cs="Times New Roman"/>
          <w:sz w:val="28"/>
          <w:szCs w:val="28"/>
          <w:lang w:val="be-BY"/>
        </w:rPr>
        <w:t>Праз сінонімы растлумачце значэнне падкрэсленых назоўнікаў.</w:t>
      </w:r>
    </w:p>
    <w:p w14:paraId="7FC737B7" w14:textId="77777777" w:rsidR="002908A7" w:rsidRPr="006B3162" w:rsidRDefault="00E53BEF" w:rsidP="002908A7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Максімальны бал –</w:t>
      </w:r>
      <w:r w:rsidR="00F44517" w:rsidRPr="006B3162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18B16BBB" w14:textId="77777777" w:rsidR="00D67A5E" w:rsidRDefault="00437F6C" w:rsidP="00437F6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Натоўп пасажыраў рассыпаўся  ў розных кірунках – да аўтобуса, у памяшканне вакзала, на стаянку таксі, у </w:t>
      </w:r>
      <w:r w:rsidRPr="00437F6C">
        <w:rPr>
          <w:rFonts w:ascii="Times New Roman" w:hAnsi="Times New Roman" w:cs="Times New Roman"/>
          <w:sz w:val="28"/>
          <w:szCs w:val="28"/>
          <w:u w:val="single"/>
          <w:lang w:val="be-BY"/>
        </w:rPr>
        <w:t>багажню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(В.Быкаў)._______________</w:t>
      </w:r>
    </w:p>
    <w:p w14:paraId="697EAF56" w14:textId="77777777" w:rsidR="00437F6C" w:rsidRDefault="00437F6C" w:rsidP="00437F6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Беларусь мая! Краіна-</w:t>
      </w:r>
      <w:r w:rsidRPr="00437F6C">
        <w:rPr>
          <w:rFonts w:ascii="Times New Roman" w:hAnsi="Times New Roman" w:cs="Times New Roman"/>
          <w:sz w:val="28"/>
          <w:szCs w:val="28"/>
          <w:u w:val="single"/>
          <w:lang w:val="be-BY"/>
        </w:rPr>
        <w:t>браначка</w:t>
      </w:r>
      <w:r>
        <w:rPr>
          <w:rFonts w:ascii="Times New Roman" w:hAnsi="Times New Roman" w:cs="Times New Roman"/>
          <w:sz w:val="28"/>
          <w:szCs w:val="28"/>
          <w:lang w:val="be-BY"/>
        </w:rPr>
        <w:t>! Ўстань, свабодны шлях сабе шукай (М.Багдановіч). _______________________________________.</w:t>
      </w:r>
    </w:p>
    <w:p w14:paraId="3C195E3E" w14:textId="77777777" w:rsidR="00437F6C" w:rsidRPr="00437F6C" w:rsidRDefault="00203736" w:rsidP="00437F6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… </w:t>
      </w:r>
      <w:r w:rsidR="00437F6C">
        <w:rPr>
          <w:rFonts w:ascii="Times New Roman" w:hAnsi="Times New Roman" w:cs="Times New Roman"/>
          <w:sz w:val="28"/>
          <w:szCs w:val="28"/>
          <w:lang w:val="be-BY"/>
        </w:rPr>
        <w:t xml:space="preserve">школа вёсак запусцелых, / Дзе </w:t>
      </w:r>
      <w:r w:rsidR="00437F6C" w:rsidRPr="00437F6C">
        <w:rPr>
          <w:rFonts w:ascii="Times New Roman" w:hAnsi="Times New Roman" w:cs="Times New Roman"/>
          <w:sz w:val="28"/>
          <w:szCs w:val="28"/>
          <w:u w:val="single"/>
          <w:lang w:val="be-BY"/>
        </w:rPr>
        <w:t>ральнік</w:t>
      </w:r>
      <w:r w:rsidR="00437F6C">
        <w:rPr>
          <w:rFonts w:ascii="Times New Roman" w:hAnsi="Times New Roman" w:cs="Times New Roman"/>
          <w:sz w:val="28"/>
          <w:szCs w:val="28"/>
          <w:u w:val="single"/>
          <w:lang w:val="be-BY"/>
        </w:rPr>
        <w:t xml:space="preserve"> </w:t>
      </w:r>
      <w:r w:rsidR="00437F6C" w:rsidRPr="00437F6C">
        <w:rPr>
          <w:rFonts w:ascii="Times New Roman" w:hAnsi="Times New Roman" w:cs="Times New Roman"/>
          <w:sz w:val="28"/>
          <w:szCs w:val="28"/>
          <w:lang w:val="be-BY"/>
        </w:rPr>
        <w:t>гаруе,</w:t>
      </w:r>
      <w:r w:rsidR="00437F6C">
        <w:rPr>
          <w:rFonts w:ascii="Times New Roman" w:hAnsi="Times New Roman" w:cs="Times New Roman"/>
          <w:sz w:val="28"/>
          <w:szCs w:val="28"/>
          <w:u w:val="single"/>
          <w:lang w:val="be-BY"/>
        </w:rPr>
        <w:t xml:space="preserve"> </w:t>
      </w:r>
      <w:r w:rsidR="00437F6C">
        <w:rPr>
          <w:rFonts w:ascii="Times New Roman" w:hAnsi="Times New Roman" w:cs="Times New Roman"/>
          <w:sz w:val="28"/>
          <w:szCs w:val="28"/>
          <w:lang w:val="be-BY"/>
        </w:rPr>
        <w:t>/ Дзе зімою вецер вые, / Замяць-снег шуруе (Я.Купала) ________________________________________</w:t>
      </w:r>
    </w:p>
    <w:p w14:paraId="34414EDC" w14:textId="77777777" w:rsidR="00437F6C" w:rsidRPr="00437F6C" w:rsidRDefault="00437F6C" w:rsidP="00437F6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Зазвінелі балабончыкамі хамуты. Сядалі </w:t>
      </w:r>
      <w:r w:rsidRPr="00437F6C">
        <w:rPr>
          <w:rFonts w:ascii="Times New Roman" w:hAnsi="Times New Roman" w:cs="Times New Roman"/>
          <w:sz w:val="28"/>
          <w:szCs w:val="28"/>
          <w:u w:val="single"/>
          <w:lang w:val="be-BY"/>
        </w:rPr>
        <w:t>вершнікі</w:t>
      </w:r>
      <w:r>
        <w:rPr>
          <w:rFonts w:ascii="Times New Roman" w:hAnsi="Times New Roman" w:cs="Times New Roman"/>
          <w:sz w:val="28"/>
          <w:szCs w:val="28"/>
          <w:lang w:val="be-BY"/>
        </w:rPr>
        <w:t>, гаркалі сабакі (М.Гарэцкі).</w:t>
      </w:r>
    </w:p>
    <w:p w14:paraId="487B1BB2" w14:textId="77777777" w:rsidR="00437F6C" w:rsidRDefault="00437F6C" w:rsidP="00437F6C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_________________________________________________</w:t>
      </w:r>
    </w:p>
    <w:p w14:paraId="35E26A56" w14:textId="77777777" w:rsidR="00C77C1B" w:rsidRPr="00772928" w:rsidRDefault="00C77C1B" w:rsidP="00C77C1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Па ўсіх вуліцах луналі сцягі, бегалі, як шалёныя, </w:t>
      </w:r>
      <w:r w:rsidRPr="00C77C1B">
        <w:rPr>
          <w:rFonts w:ascii="Times New Roman" w:hAnsi="Times New Roman" w:cs="Times New Roman"/>
          <w:sz w:val="28"/>
          <w:szCs w:val="28"/>
          <w:u w:val="single"/>
          <w:lang w:val="be-BY"/>
        </w:rPr>
        <w:t>газетнікі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(М.Гарэцкі). ____________________________.</w:t>
      </w:r>
    </w:p>
    <w:p w14:paraId="4A162395" w14:textId="77777777" w:rsidR="00772928" w:rsidRPr="00111395" w:rsidRDefault="00772928" w:rsidP="00111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14:paraId="4E5FE9C3" w14:textId="77777777" w:rsidR="004E2E33" w:rsidRDefault="00F40F39" w:rsidP="0089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5. </w:t>
      </w:r>
      <w:r w:rsidR="00772928">
        <w:rPr>
          <w:rFonts w:ascii="Times New Roman" w:hAnsi="Times New Roman" w:cs="Times New Roman"/>
          <w:sz w:val="28"/>
          <w:szCs w:val="28"/>
          <w:lang w:val="be-BY"/>
        </w:rPr>
        <w:t>Падбярыце адпаведнікі. Размяркуйце ў два слупкі: у першым – з цвёрдым вымаўленнем звчнага перад [э]; у другім – з мяккім вымаўленнем зычнага. Запішыце.</w:t>
      </w:r>
    </w:p>
    <w:p w14:paraId="5097C77D" w14:textId="77777777" w:rsidR="00111395" w:rsidRPr="00111395" w:rsidRDefault="00111395" w:rsidP="0089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Тефлон, демон, плиссе, лазер, Одесса, диспансер, кегли, проект, фанера, леди, бассейн, индекс, сонет, маузер, буриме, депутат, бифштекс, нетто, фонетика, термос</w:t>
      </w:r>
    </w:p>
    <w:p w14:paraId="69CCE498" w14:textId="77777777" w:rsidR="00772928" w:rsidRPr="006B3162" w:rsidRDefault="00BD5BA2" w:rsidP="004E2E33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</w:t>
      </w:r>
      <w:r w:rsidR="007C7A53" w:rsidRPr="006B3162">
        <w:rPr>
          <w:rFonts w:ascii="Times New Roman" w:hAnsi="Times New Roman" w:cs="Times New Roman"/>
          <w:i/>
          <w:sz w:val="28"/>
          <w:szCs w:val="28"/>
          <w:lang w:val="be-BY"/>
        </w:rPr>
        <w:t>–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772928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="00915AA8"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315"/>
        <w:gridCol w:w="4714"/>
      </w:tblGrid>
      <w:tr w:rsidR="00772928" w14:paraId="0A69C8B0" w14:textId="77777777" w:rsidTr="00772928">
        <w:tc>
          <w:tcPr>
            <w:tcW w:w="5315" w:type="dxa"/>
          </w:tcPr>
          <w:p w14:paraId="746A816B" w14:textId="77777777" w:rsidR="00772928" w:rsidRDefault="00772928" w:rsidP="0077292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Словы з цвёрдым вымаўленнем зычнага перад [э]</w:t>
            </w:r>
          </w:p>
        </w:tc>
        <w:tc>
          <w:tcPr>
            <w:tcW w:w="4714" w:type="dxa"/>
          </w:tcPr>
          <w:p w14:paraId="34F3DCC9" w14:textId="77777777" w:rsidR="00772928" w:rsidRDefault="00772928" w:rsidP="0077292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Словы з мяккім вымаўленнем зычнага перад [э]</w:t>
            </w:r>
          </w:p>
        </w:tc>
      </w:tr>
      <w:tr w:rsidR="00772928" w14:paraId="5E48C7A8" w14:textId="77777777" w:rsidTr="00772928">
        <w:trPr>
          <w:trHeight w:val="2140"/>
        </w:trPr>
        <w:tc>
          <w:tcPr>
            <w:tcW w:w="5315" w:type="dxa"/>
          </w:tcPr>
          <w:p w14:paraId="1744CE39" w14:textId="77777777" w:rsidR="00772928" w:rsidRDefault="00772928" w:rsidP="0077292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714" w:type="dxa"/>
          </w:tcPr>
          <w:p w14:paraId="45A822B8" w14:textId="77777777" w:rsidR="00772928" w:rsidRDefault="00772928" w:rsidP="0077292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29205791" w14:textId="77777777" w:rsidR="00915AA8" w:rsidRPr="006B3162" w:rsidRDefault="00915AA8" w:rsidP="00915AA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58CC1FDB" w14:textId="77777777" w:rsidR="00AB129A" w:rsidRPr="006B3162" w:rsidRDefault="00AB129A" w:rsidP="00DA3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6. </w:t>
      </w:r>
      <w:r w:rsidR="00F90638">
        <w:rPr>
          <w:rFonts w:ascii="Times New Roman" w:hAnsi="Times New Roman" w:cs="Times New Roman"/>
          <w:sz w:val="28"/>
          <w:szCs w:val="28"/>
          <w:lang w:val="be-BY"/>
        </w:rPr>
        <w:t xml:space="preserve"> Падкрэсліце правільныя адказы.</w:t>
      </w:r>
    </w:p>
    <w:p w14:paraId="29EEE7A8" w14:textId="77777777" w:rsidR="00AB129A" w:rsidRPr="006B3162" w:rsidRDefault="00AB129A" w:rsidP="00AB129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Максімальны бал – 5.</w:t>
      </w:r>
    </w:p>
    <w:p w14:paraId="4D39DC5E" w14:textId="77777777" w:rsidR="00F90638" w:rsidRDefault="00F90638" w:rsidP="00F90638">
      <w:pPr>
        <w:pStyle w:val="a3"/>
        <w:numPr>
          <w:ilvl w:val="0"/>
          <w:numId w:val="2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0638">
        <w:rPr>
          <w:rFonts w:ascii="Times New Roman" w:hAnsi="Times New Roman" w:cs="Times New Roman"/>
          <w:sz w:val="28"/>
          <w:szCs w:val="28"/>
          <w:lang w:val="be-BY"/>
        </w:rPr>
        <w:t xml:space="preserve">Змяняюцца па асобах лічэбнікі: </w:t>
      </w:r>
      <w:r w:rsidRPr="00F90638">
        <w:rPr>
          <w:rFonts w:ascii="Times New Roman" w:hAnsi="Times New Roman" w:cs="Times New Roman"/>
          <w:i/>
          <w:sz w:val="28"/>
          <w:szCs w:val="28"/>
          <w:lang w:val="be-BY"/>
        </w:rPr>
        <w:t>колькасныя, парадкавыя, дробавыя, ніякія, зборныя</w:t>
      </w:r>
      <w:r w:rsidRPr="00F90638">
        <w:rPr>
          <w:rFonts w:ascii="Times New Roman" w:hAnsi="Times New Roman" w:cs="Times New Roman"/>
          <w:sz w:val="28"/>
          <w:szCs w:val="28"/>
          <w:lang w:val="be-BY"/>
        </w:rPr>
        <w:t xml:space="preserve"> (1 бал).</w:t>
      </w:r>
    </w:p>
    <w:p w14:paraId="3FC7CECD" w14:textId="77777777" w:rsidR="00F90638" w:rsidRDefault="00F90638" w:rsidP="00F90638">
      <w:pPr>
        <w:pStyle w:val="a3"/>
        <w:numPr>
          <w:ilvl w:val="0"/>
          <w:numId w:val="2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Не з’яўляюцца лічэбнікамі словы: </w:t>
      </w:r>
      <w:r w:rsidRPr="00F90638">
        <w:rPr>
          <w:rFonts w:ascii="Times New Roman" w:hAnsi="Times New Roman" w:cs="Times New Roman"/>
          <w:i/>
          <w:sz w:val="28"/>
          <w:szCs w:val="28"/>
          <w:lang w:val="be-BY"/>
        </w:rPr>
        <w:t>сёмы, сотня, пяцідзённы, девяцярымі, трайны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(1 бал).</w:t>
      </w:r>
    </w:p>
    <w:p w14:paraId="6F556157" w14:textId="77777777" w:rsidR="00F90638" w:rsidRDefault="00F90638" w:rsidP="00F90638">
      <w:pPr>
        <w:pStyle w:val="a3"/>
        <w:numPr>
          <w:ilvl w:val="0"/>
          <w:numId w:val="2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Назоўнікі пры скланенні дробавых лічэбнікаў павінны стаяць у: </w:t>
      </w:r>
      <w:r w:rsidRPr="00F90638">
        <w:rPr>
          <w:rFonts w:ascii="Times New Roman" w:hAnsi="Times New Roman" w:cs="Times New Roman"/>
          <w:i/>
          <w:sz w:val="28"/>
          <w:szCs w:val="28"/>
          <w:lang w:val="be-BY"/>
        </w:rPr>
        <w:t>назоўным, родным, давальным, творным, месным (склоне)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(1 бал).</w:t>
      </w:r>
    </w:p>
    <w:p w14:paraId="398442C3" w14:textId="77777777" w:rsidR="00F90638" w:rsidRDefault="00F90638" w:rsidP="00F90638">
      <w:pPr>
        <w:pStyle w:val="a3"/>
        <w:numPr>
          <w:ilvl w:val="0"/>
          <w:numId w:val="2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Запішыце спалучэнне </w:t>
      </w:r>
      <w:r w:rsidR="002C125B" w:rsidRPr="002C125B">
        <w:rPr>
          <w:rFonts w:ascii="Times New Roman" w:hAnsi="Times New Roman" w:cs="Times New Roman"/>
          <w:i/>
          <w:sz w:val="28"/>
          <w:szCs w:val="28"/>
          <w:lang w:val="be-BY"/>
        </w:rPr>
        <w:t>“4,2 метра ”</w:t>
      </w:r>
      <w:r w:rsidR="002C125B">
        <w:rPr>
          <w:rFonts w:ascii="Times New Roman" w:hAnsi="Times New Roman" w:cs="Times New Roman"/>
          <w:sz w:val="28"/>
          <w:szCs w:val="28"/>
          <w:lang w:val="be-BY"/>
        </w:rPr>
        <w:t xml:space="preserve"> словамі ў творным склоне (2 балы): ______________________________________________________________________</w:t>
      </w:r>
    </w:p>
    <w:p w14:paraId="22020BEF" w14:textId="77777777" w:rsidR="002C125B" w:rsidRPr="00F90638" w:rsidRDefault="002C125B" w:rsidP="002C125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4390822D" w14:textId="77777777" w:rsidR="009E5159" w:rsidRPr="006B3162" w:rsidRDefault="009E5159" w:rsidP="0015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7. </w:t>
      </w:r>
      <w:r w:rsidR="00FE51A3" w:rsidRPr="006B3162">
        <w:rPr>
          <w:rFonts w:ascii="Times New Roman" w:hAnsi="Times New Roman" w:cs="Times New Roman"/>
          <w:sz w:val="28"/>
          <w:szCs w:val="28"/>
          <w:lang w:val="be-BY"/>
        </w:rPr>
        <w:t>Выпішыце толькі тыя спалучэнні слоў, якія не з’яўляюцца словазлучэннямі. Патлумачце ваш выбар.</w:t>
      </w:r>
    </w:p>
    <w:p w14:paraId="19DED496" w14:textId="77777777" w:rsidR="009E5159" w:rsidRPr="006B3162" w:rsidRDefault="00644E36" w:rsidP="00644E36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FE51A3" w:rsidRPr="006B3162">
        <w:rPr>
          <w:rFonts w:ascii="Times New Roman" w:hAnsi="Times New Roman" w:cs="Times New Roman"/>
          <w:i/>
          <w:sz w:val="28"/>
          <w:szCs w:val="28"/>
          <w:lang w:val="be-BY"/>
        </w:rPr>
        <w:t>4.</w:t>
      </w:r>
    </w:p>
    <w:p w14:paraId="148E48F9" w14:textId="77777777" w:rsidR="00D41780" w:rsidRPr="006B3162" w:rsidRDefault="00FE51A3" w:rsidP="001524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У адказ на пытанні, расінкі зіхаценне, пралеска прабілася, сваю любоў, слухаць прамовы, павесіць нос, уздоўж плота, часцей жадаю, акраец хлеба.</w:t>
      </w:r>
    </w:p>
    <w:p w14:paraId="31924110" w14:textId="77777777" w:rsidR="006B3E8E" w:rsidRPr="00203736" w:rsidRDefault="006B3E8E" w:rsidP="002037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3162">
        <w:rPr>
          <w:rFonts w:ascii="Times New Roman" w:hAnsi="Times New Roman" w:cs="Times New Roman"/>
          <w:i/>
          <w:sz w:val="28"/>
          <w:szCs w:val="28"/>
          <w:lang w:val="be-BY"/>
        </w:rPr>
        <w:t>____________________________</w:t>
      </w:r>
      <w:r w:rsidR="00203736">
        <w:rPr>
          <w:rFonts w:ascii="Times New Roman" w:hAnsi="Times New Roman" w:cs="Times New Roman"/>
          <w:i/>
          <w:sz w:val="28"/>
          <w:szCs w:val="28"/>
          <w:lang w:val="be-BY"/>
        </w:rPr>
        <w:t>________________________________</w:t>
      </w:r>
    </w:p>
    <w:p w14:paraId="52D6DD06" w14:textId="77777777" w:rsidR="007C4C04" w:rsidRDefault="007C4C04" w:rsidP="0034109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14:paraId="17EA23B2" w14:textId="77777777" w:rsidR="001E7B31" w:rsidRPr="006B3162" w:rsidRDefault="00C56028" w:rsidP="00203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8. </w:t>
      </w:r>
      <w:r w:rsidR="007C4C04">
        <w:rPr>
          <w:rFonts w:ascii="Times New Roman" w:hAnsi="Times New Roman" w:cs="Times New Roman"/>
          <w:sz w:val="28"/>
          <w:szCs w:val="28"/>
          <w:lang w:val="be-BY"/>
        </w:rPr>
        <w:t>Падкрэсліце выказнік у сказах. Вызна</w:t>
      </w:r>
      <w:r w:rsidR="00203736">
        <w:rPr>
          <w:rFonts w:ascii="Times New Roman" w:hAnsi="Times New Roman" w:cs="Times New Roman"/>
          <w:sz w:val="28"/>
          <w:szCs w:val="28"/>
          <w:lang w:val="be-BY"/>
        </w:rPr>
        <w:t>ч</w:t>
      </w:r>
      <w:r w:rsidR="007C4C04">
        <w:rPr>
          <w:rFonts w:ascii="Times New Roman" w:hAnsi="Times New Roman" w:cs="Times New Roman"/>
          <w:sz w:val="28"/>
          <w:szCs w:val="28"/>
          <w:lang w:val="be-BY"/>
        </w:rPr>
        <w:t>це і запішыце яго тып паводле структуры і часцінамоўную прыналежнасць:</w:t>
      </w:r>
    </w:p>
    <w:p w14:paraId="0C682874" w14:textId="77777777" w:rsidR="008E7A3F" w:rsidRPr="006B3162" w:rsidRDefault="008E7A3F" w:rsidP="0034109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7C4C04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7C4C04" w14:paraId="22D22E25" w14:textId="77777777" w:rsidTr="007C4C04">
        <w:tc>
          <w:tcPr>
            <w:tcW w:w="5068" w:type="dxa"/>
          </w:tcPr>
          <w:p w14:paraId="12E493E1" w14:textId="77777777" w:rsidR="007C4C04" w:rsidRDefault="007C4C04" w:rsidP="007C4C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Сказ</w:t>
            </w:r>
          </w:p>
        </w:tc>
        <w:tc>
          <w:tcPr>
            <w:tcW w:w="5069" w:type="dxa"/>
          </w:tcPr>
          <w:p w14:paraId="6609D8E1" w14:textId="77777777" w:rsidR="007C4C04" w:rsidRDefault="007C4C04" w:rsidP="007C4C0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Тып выказніка паводле структуры, часціна мовы</w:t>
            </w:r>
          </w:p>
        </w:tc>
      </w:tr>
      <w:tr w:rsidR="007C4C04" w14:paraId="3A37EE84" w14:textId="77777777" w:rsidTr="007C4C04">
        <w:tc>
          <w:tcPr>
            <w:tcW w:w="5068" w:type="dxa"/>
          </w:tcPr>
          <w:p w14:paraId="74410553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Святле</w:t>
            </w:r>
            <w:r w:rsidR="0020373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шымі сталі нябёсы ад празрыстых кропелек расы.</w:t>
            </w:r>
          </w:p>
        </w:tc>
        <w:tc>
          <w:tcPr>
            <w:tcW w:w="5069" w:type="dxa"/>
          </w:tcPr>
          <w:p w14:paraId="7D7630B8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C4C04" w14:paraId="35233D2B" w14:textId="77777777" w:rsidTr="007C4C04">
        <w:tc>
          <w:tcPr>
            <w:tcW w:w="5068" w:type="dxa"/>
          </w:tcPr>
          <w:p w14:paraId="0EC6188B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Будуць свежым лісцем шалясцець бярозы, будзе рунь кусціцца пышна па вясне.</w:t>
            </w:r>
          </w:p>
        </w:tc>
        <w:tc>
          <w:tcPr>
            <w:tcW w:w="5069" w:type="dxa"/>
          </w:tcPr>
          <w:p w14:paraId="60A8571F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C4C04" w14:paraId="0F31AD02" w14:textId="77777777" w:rsidTr="007C4C04">
        <w:tc>
          <w:tcPr>
            <w:tcW w:w="5068" w:type="dxa"/>
          </w:tcPr>
          <w:p w14:paraId="23EE6C98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гудкі гарадскія мяне клікалі-звалі ў паход.</w:t>
            </w:r>
          </w:p>
        </w:tc>
        <w:tc>
          <w:tcPr>
            <w:tcW w:w="5069" w:type="dxa"/>
          </w:tcPr>
          <w:p w14:paraId="0CC8D21F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C4C04" w14:paraId="2AE6FD39" w14:textId="77777777" w:rsidTr="007C4C04">
        <w:tc>
          <w:tcPr>
            <w:tcW w:w="5068" w:type="dxa"/>
          </w:tcPr>
          <w:p w14:paraId="7FC6CC9C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Ну і свавольнік гэты Нёман!..</w:t>
            </w:r>
          </w:p>
        </w:tc>
        <w:tc>
          <w:tcPr>
            <w:tcW w:w="5069" w:type="dxa"/>
          </w:tcPr>
          <w:p w14:paraId="08A4874B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C4C04" w14:paraId="08C9F259" w14:textId="77777777" w:rsidTr="007C4C04">
        <w:tc>
          <w:tcPr>
            <w:tcW w:w="5068" w:type="dxa"/>
          </w:tcPr>
          <w:p w14:paraId="7A8D374A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Няма ў мяне сёння часу.</w:t>
            </w:r>
          </w:p>
        </w:tc>
        <w:tc>
          <w:tcPr>
            <w:tcW w:w="5069" w:type="dxa"/>
          </w:tcPr>
          <w:p w14:paraId="168F0BF2" w14:textId="77777777" w:rsidR="007C4C04" w:rsidRDefault="007C4C04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4662F2FC" w14:textId="77777777" w:rsidR="000F5C25" w:rsidRPr="007C4C04" w:rsidRDefault="000F5C25" w:rsidP="000F5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5D107F4B" w14:textId="77777777" w:rsidR="0034109A" w:rsidRPr="006B3162" w:rsidRDefault="001E7B31" w:rsidP="000F5C2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</w:t>
      </w:r>
      <w:r w:rsidR="00F6682A" w:rsidRPr="006B3162">
        <w:rPr>
          <w:rFonts w:ascii="Times New Roman" w:hAnsi="Times New Roman" w:cs="Times New Roman"/>
          <w:b/>
          <w:sz w:val="28"/>
          <w:szCs w:val="28"/>
          <w:lang w:val="be-BY"/>
        </w:rPr>
        <w:t>9</w:t>
      </w:r>
      <w:r w:rsidR="0034109A"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F710D9">
        <w:rPr>
          <w:rFonts w:ascii="Times New Roman" w:hAnsi="Times New Roman" w:cs="Times New Roman"/>
          <w:sz w:val="28"/>
          <w:szCs w:val="28"/>
          <w:lang w:val="be-BY"/>
        </w:rPr>
        <w:t>Якімі часцінамі мовы з’яўляюцца вылучаныя словы?</w:t>
      </w:r>
    </w:p>
    <w:p w14:paraId="5CF0409A" w14:textId="77777777" w:rsidR="000F5C25" w:rsidRPr="006B3162" w:rsidRDefault="000F5C25" w:rsidP="000F5C25">
      <w:pPr>
        <w:spacing w:after="0" w:line="240" w:lineRule="auto"/>
        <w:ind w:left="426" w:hanging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F710D9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6096"/>
        <w:gridCol w:w="4075"/>
      </w:tblGrid>
      <w:tr w:rsidR="00F710D9" w14:paraId="5B50CFAB" w14:textId="77777777" w:rsidTr="00F710D9">
        <w:tc>
          <w:tcPr>
            <w:tcW w:w="6096" w:type="dxa"/>
          </w:tcPr>
          <w:p w14:paraId="07EB446B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 мы </w:t>
            </w: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сабе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працягваем спяваць, хоць і позна ўжо.</w:t>
            </w:r>
          </w:p>
        </w:tc>
        <w:tc>
          <w:tcPr>
            <w:tcW w:w="4075" w:type="dxa"/>
          </w:tcPr>
          <w:p w14:paraId="67AC62A2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77F5E1D4" w14:textId="77777777" w:rsidTr="00F710D9">
        <w:tc>
          <w:tcPr>
            <w:tcW w:w="6096" w:type="dxa"/>
          </w:tcPr>
          <w:p w14:paraId="463BC5C3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Не кідай хлеб, </w:t>
            </w: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каб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ён цябе не кінуў.</w:t>
            </w:r>
          </w:p>
        </w:tc>
        <w:tc>
          <w:tcPr>
            <w:tcW w:w="4075" w:type="dxa"/>
          </w:tcPr>
          <w:p w14:paraId="7E1EA03B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570F1EA6" w14:textId="77777777" w:rsidTr="00F710D9">
        <w:tc>
          <w:tcPr>
            <w:tcW w:w="6096" w:type="dxa"/>
          </w:tcPr>
          <w:p w14:paraId="2EE57F86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Ляснік стараўся разгледзець што-небудзь </w:t>
            </w: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накшталт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кія.</w:t>
            </w:r>
          </w:p>
        </w:tc>
        <w:tc>
          <w:tcPr>
            <w:tcW w:w="4075" w:type="dxa"/>
          </w:tcPr>
          <w:p w14:paraId="3559F4BF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65C61195" w14:textId="77777777" w:rsidTr="00F710D9">
        <w:tc>
          <w:tcPr>
            <w:tcW w:w="6096" w:type="dxa"/>
          </w:tcPr>
          <w:p w14:paraId="7A17A948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Бярыце веласіпеды і </w:t>
            </w: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давайце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катацца разам.</w:t>
            </w:r>
          </w:p>
        </w:tc>
        <w:tc>
          <w:tcPr>
            <w:tcW w:w="4075" w:type="dxa"/>
          </w:tcPr>
          <w:p w14:paraId="78C62D55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6BFEAFE2" w14:textId="77777777" w:rsidTr="00F710D9">
        <w:tc>
          <w:tcPr>
            <w:tcW w:w="6096" w:type="dxa"/>
          </w:tcPr>
          <w:p w14:paraId="7A9D7D22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Згадзіцеся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што лета цяплейшае за вясну.</w:t>
            </w:r>
          </w:p>
        </w:tc>
        <w:tc>
          <w:tcPr>
            <w:tcW w:w="4075" w:type="dxa"/>
          </w:tcPr>
          <w:p w14:paraId="06D672CC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392CDA15" w14:textId="77777777" w:rsidTr="00F710D9">
        <w:tc>
          <w:tcPr>
            <w:tcW w:w="6096" w:type="dxa"/>
          </w:tcPr>
          <w:p w14:paraId="24AE5EA6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Пакуль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усё выходзіць не горш, чым у людзей.</w:t>
            </w:r>
          </w:p>
        </w:tc>
        <w:tc>
          <w:tcPr>
            <w:tcW w:w="4075" w:type="dxa"/>
          </w:tcPr>
          <w:p w14:paraId="5071CF5C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60DEBD40" w14:textId="77777777" w:rsidTr="00F710D9">
        <w:tc>
          <w:tcPr>
            <w:tcW w:w="6096" w:type="dxa"/>
          </w:tcPr>
          <w:p w14:paraId="08B7336B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Як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хораша, цудоўна на дварэ!</w:t>
            </w:r>
          </w:p>
        </w:tc>
        <w:tc>
          <w:tcPr>
            <w:tcW w:w="4075" w:type="dxa"/>
          </w:tcPr>
          <w:p w14:paraId="773C56E6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5782168E" w14:textId="77777777" w:rsidTr="00F710D9">
        <w:tc>
          <w:tcPr>
            <w:tcW w:w="6096" w:type="dxa"/>
          </w:tcPr>
          <w:p w14:paraId="5C0F184A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Сціхнуў вецер і </w:t>
            </w: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волен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лёгкіх санак бег.</w:t>
            </w:r>
          </w:p>
        </w:tc>
        <w:tc>
          <w:tcPr>
            <w:tcW w:w="4075" w:type="dxa"/>
          </w:tcPr>
          <w:p w14:paraId="4A23B921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778BBA8A" w14:textId="77777777" w:rsidTr="00F710D9">
        <w:tc>
          <w:tcPr>
            <w:tcW w:w="6096" w:type="dxa"/>
          </w:tcPr>
          <w:p w14:paraId="34A8312F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Тройка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коней засталася далёка ззаду.</w:t>
            </w:r>
          </w:p>
        </w:tc>
        <w:tc>
          <w:tcPr>
            <w:tcW w:w="4075" w:type="dxa"/>
          </w:tcPr>
          <w:p w14:paraId="3373AB9F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F710D9" w14:paraId="23D9E99D" w14:textId="77777777" w:rsidTr="00F710D9">
        <w:tc>
          <w:tcPr>
            <w:tcW w:w="6096" w:type="dxa"/>
          </w:tcPr>
          <w:p w14:paraId="468040C9" w14:textId="77777777" w:rsidR="00F710D9" w:rsidRPr="00F710D9" w:rsidRDefault="00F710D9" w:rsidP="00F710D9">
            <w:pPr>
              <w:pStyle w:val="a3"/>
              <w:numPr>
                <w:ilvl w:val="0"/>
                <w:numId w:val="21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Я імя тваё звонам падкоў высякаю, </w:t>
            </w:r>
            <w:r w:rsidRPr="00111395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што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іскры, Рагнеда. </w:t>
            </w:r>
          </w:p>
        </w:tc>
        <w:tc>
          <w:tcPr>
            <w:tcW w:w="4075" w:type="dxa"/>
          </w:tcPr>
          <w:p w14:paraId="41423437" w14:textId="77777777" w:rsidR="00F710D9" w:rsidRDefault="00F710D9" w:rsidP="000F5C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79E3F862" w14:textId="77777777" w:rsidR="000F5C25" w:rsidRPr="00F710D9" w:rsidRDefault="000F5C25" w:rsidP="000F5C2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39BCCB54" w14:textId="77777777" w:rsidR="00777077" w:rsidRPr="006B3162" w:rsidRDefault="00777077" w:rsidP="003A148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10. </w:t>
      </w:r>
      <w:r w:rsidR="003A148F" w:rsidRPr="003A148F">
        <w:rPr>
          <w:rFonts w:ascii="Times New Roman" w:hAnsi="Times New Roman" w:cs="Times New Roman"/>
          <w:sz w:val="28"/>
          <w:szCs w:val="28"/>
          <w:lang w:val="be-BY"/>
        </w:rPr>
        <w:t xml:space="preserve">Замест </w:t>
      </w:r>
      <w:r w:rsidR="003A148F">
        <w:rPr>
          <w:rFonts w:ascii="Times New Roman" w:hAnsi="Times New Roman" w:cs="Times New Roman"/>
          <w:sz w:val="28"/>
          <w:szCs w:val="28"/>
          <w:lang w:val="be-BY"/>
        </w:rPr>
        <w:t>метанімічных перыфраз запішыце імёны і прозвішчы пісьменнікаў.</w:t>
      </w:r>
    </w:p>
    <w:p w14:paraId="1AD11595" w14:textId="77777777" w:rsidR="00777077" w:rsidRPr="006B3162" w:rsidRDefault="00777077" w:rsidP="00777077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3A148F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3A148F" w:rsidRPr="00A91F50" w14:paraId="7E25C752" w14:textId="77777777" w:rsidTr="003A148F">
        <w:tc>
          <w:tcPr>
            <w:tcW w:w="2534" w:type="dxa"/>
          </w:tcPr>
          <w:p w14:paraId="6235B437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Перыфраза</w:t>
            </w:r>
          </w:p>
        </w:tc>
        <w:tc>
          <w:tcPr>
            <w:tcW w:w="2534" w:type="dxa"/>
          </w:tcPr>
          <w:p w14:paraId="414F9FEF" w14:textId="77777777" w:rsid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Імя і прозвішча пісьменніка</w:t>
            </w:r>
          </w:p>
          <w:p w14:paraId="26B77AA1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(або псеўданім)</w:t>
            </w:r>
          </w:p>
        </w:tc>
        <w:tc>
          <w:tcPr>
            <w:tcW w:w="2534" w:type="dxa"/>
          </w:tcPr>
          <w:p w14:paraId="67E82E0E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Перыфраза</w:t>
            </w:r>
          </w:p>
        </w:tc>
        <w:tc>
          <w:tcPr>
            <w:tcW w:w="2535" w:type="dxa"/>
          </w:tcPr>
          <w:p w14:paraId="513BB86F" w14:textId="77777777" w:rsid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Імя і прозвішча пісьменніка </w:t>
            </w:r>
          </w:p>
          <w:p w14:paraId="7B1F62FF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(або псеўданім)</w:t>
            </w:r>
          </w:p>
        </w:tc>
      </w:tr>
      <w:tr w:rsidR="003A148F" w14:paraId="0D6F4F23" w14:textId="77777777" w:rsidTr="003A148F">
        <w:tc>
          <w:tcPr>
            <w:tcW w:w="2534" w:type="dxa"/>
          </w:tcPr>
          <w:p w14:paraId="0A5C8A35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твора “Лебядзіны скіт”</w:t>
            </w:r>
          </w:p>
        </w:tc>
        <w:tc>
          <w:tcPr>
            <w:tcW w:w="2534" w:type="dxa"/>
          </w:tcPr>
          <w:p w14:paraId="1B2EB8A5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6A6E5DEB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аповесці “Насцечка”</w:t>
            </w:r>
          </w:p>
        </w:tc>
        <w:tc>
          <w:tcPr>
            <w:tcW w:w="2535" w:type="dxa"/>
          </w:tcPr>
          <w:p w14:paraId="2715E141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59603E55" w14:textId="77777777" w:rsidTr="003A148F">
        <w:tc>
          <w:tcPr>
            <w:tcW w:w="2534" w:type="dxa"/>
          </w:tcPr>
          <w:p w14:paraId="023BA100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Аўтарка верша “Імя Айчыны”</w:t>
            </w:r>
          </w:p>
        </w:tc>
        <w:tc>
          <w:tcPr>
            <w:tcW w:w="2534" w:type="dxa"/>
          </w:tcPr>
          <w:p w14:paraId="449C21B7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34C64379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апавядання “Салодкія яблыкі”</w:t>
            </w:r>
          </w:p>
        </w:tc>
        <w:tc>
          <w:tcPr>
            <w:tcW w:w="2535" w:type="dxa"/>
          </w:tcPr>
          <w:p w14:paraId="35174935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57FBCA65" w14:textId="77777777" w:rsidTr="003A148F">
        <w:tc>
          <w:tcPr>
            <w:tcW w:w="2534" w:type="dxa"/>
          </w:tcPr>
          <w:p w14:paraId="5C44390A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апавядання “Вужыная карона”</w:t>
            </w:r>
          </w:p>
        </w:tc>
        <w:tc>
          <w:tcPr>
            <w:tcW w:w="2534" w:type="dxa"/>
          </w:tcPr>
          <w:p w14:paraId="404D1FA1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69C34C03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верша “Сармацкае кадзіла”</w:t>
            </w:r>
          </w:p>
        </w:tc>
        <w:tc>
          <w:tcPr>
            <w:tcW w:w="2535" w:type="dxa"/>
          </w:tcPr>
          <w:p w14:paraId="0447F7D8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4B27F01D" w14:textId="77777777" w:rsidTr="003A148F">
        <w:tc>
          <w:tcPr>
            <w:tcW w:w="2534" w:type="dxa"/>
          </w:tcPr>
          <w:p w14:paraId="719075FB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літаратурнай казкі “Жывая вада”</w:t>
            </w:r>
          </w:p>
        </w:tc>
        <w:tc>
          <w:tcPr>
            <w:tcW w:w="2534" w:type="dxa"/>
          </w:tcPr>
          <w:p w14:paraId="4E0B1099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1988A583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твора “Алені”</w:t>
            </w:r>
          </w:p>
        </w:tc>
        <w:tc>
          <w:tcPr>
            <w:tcW w:w="2535" w:type="dxa"/>
          </w:tcPr>
          <w:p w14:paraId="2A424398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3A61EACF" w14:textId="77777777" w:rsidTr="003A148F">
        <w:tc>
          <w:tcPr>
            <w:tcW w:w="2534" w:type="dxa"/>
          </w:tcPr>
          <w:p w14:paraId="563376D4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Аўтарка апавядання “Сябры”</w:t>
            </w:r>
          </w:p>
        </w:tc>
        <w:tc>
          <w:tcPr>
            <w:tcW w:w="2534" w:type="dxa"/>
          </w:tcPr>
          <w:p w14:paraId="0F628B3F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52849666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апавядання “Багіра”</w:t>
            </w:r>
          </w:p>
        </w:tc>
        <w:tc>
          <w:tcPr>
            <w:tcW w:w="2535" w:type="dxa"/>
          </w:tcPr>
          <w:p w14:paraId="438AAED5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</w:tbl>
    <w:p w14:paraId="5979E156" w14:textId="77777777" w:rsidR="00367B2F" w:rsidRPr="003A148F" w:rsidRDefault="00367B2F" w:rsidP="00E57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sectPr w:rsidR="00367B2F" w:rsidRPr="003A148F" w:rsidSect="006B3162"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512B"/>
    <w:multiLevelType w:val="hybridMultilevel"/>
    <w:tmpl w:val="D4EC0F1E"/>
    <w:lvl w:ilvl="0" w:tplc="7BB8DC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2A51FA7"/>
    <w:multiLevelType w:val="hybridMultilevel"/>
    <w:tmpl w:val="8CCA9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15626"/>
    <w:multiLevelType w:val="hybridMultilevel"/>
    <w:tmpl w:val="91D6267A"/>
    <w:lvl w:ilvl="0" w:tplc="704689F8">
      <w:start w:val="10"/>
      <w:numFmt w:val="bullet"/>
      <w:lvlText w:val="-"/>
      <w:lvlJc w:val="left"/>
      <w:pPr>
        <w:ind w:left="185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8263DD9"/>
    <w:multiLevelType w:val="hybridMultilevel"/>
    <w:tmpl w:val="96E440C0"/>
    <w:lvl w:ilvl="0" w:tplc="6EA42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360C5F"/>
    <w:multiLevelType w:val="hybridMultilevel"/>
    <w:tmpl w:val="C8CE3642"/>
    <w:lvl w:ilvl="0" w:tplc="7E2AB7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E006D6"/>
    <w:multiLevelType w:val="hybridMultilevel"/>
    <w:tmpl w:val="5ED69484"/>
    <w:lvl w:ilvl="0" w:tplc="2E0013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98060F"/>
    <w:multiLevelType w:val="hybridMultilevel"/>
    <w:tmpl w:val="B8D8DC94"/>
    <w:lvl w:ilvl="0" w:tplc="211465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2914797"/>
    <w:multiLevelType w:val="hybridMultilevel"/>
    <w:tmpl w:val="EC0E8D0E"/>
    <w:lvl w:ilvl="0" w:tplc="78640D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30108FE"/>
    <w:multiLevelType w:val="hybridMultilevel"/>
    <w:tmpl w:val="B3E4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953E8"/>
    <w:multiLevelType w:val="hybridMultilevel"/>
    <w:tmpl w:val="39306068"/>
    <w:lvl w:ilvl="0" w:tplc="46081C04">
      <w:start w:val="10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8062370"/>
    <w:multiLevelType w:val="hybridMultilevel"/>
    <w:tmpl w:val="5018FFC6"/>
    <w:lvl w:ilvl="0" w:tplc="0B00644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C1B4F87"/>
    <w:multiLevelType w:val="hybridMultilevel"/>
    <w:tmpl w:val="13B68F8E"/>
    <w:lvl w:ilvl="0" w:tplc="B084502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68F49D6"/>
    <w:multiLevelType w:val="hybridMultilevel"/>
    <w:tmpl w:val="2A766132"/>
    <w:lvl w:ilvl="0" w:tplc="17825BA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7671E93"/>
    <w:multiLevelType w:val="hybridMultilevel"/>
    <w:tmpl w:val="02B4EC9E"/>
    <w:lvl w:ilvl="0" w:tplc="C0F893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054E89"/>
    <w:multiLevelType w:val="hybridMultilevel"/>
    <w:tmpl w:val="E9A02A0C"/>
    <w:lvl w:ilvl="0" w:tplc="BAC0F5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E4563DF"/>
    <w:multiLevelType w:val="hybridMultilevel"/>
    <w:tmpl w:val="1A22E45C"/>
    <w:lvl w:ilvl="0" w:tplc="37425D8E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66229FB"/>
    <w:multiLevelType w:val="hybridMultilevel"/>
    <w:tmpl w:val="CEBC985E"/>
    <w:lvl w:ilvl="0" w:tplc="FB0A36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B8C4AA1"/>
    <w:multiLevelType w:val="hybridMultilevel"/>
    <w:tmpl w:val="05862F9A"/>
    <w:lvl w:ilvl="0" w:tplc="C11CD7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9A82550"/>
    <w:multiLevelType w:val="hybridMultilevel"/>
    <w:tmpl w:val="EA3475C8"/>
    <w:lvl w:ilvl="0" w:tplc="FE7A2C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9161BF2"/>
    <w:multiLevelType w:val="hybridMultilevel"/>
    <w:tmpl w:val="B06219D6"/>
    <w:lvl w:ilvl="0" w:tplc="48B4AB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6412B9"/>
    <w:multiLevelType w:val="hybridMultilevel"/>
    <w:tmpl w:val="C1CAE962"/>
    <w:lvl w:ilvl="0" w:tplc="03901814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10"/>
  </w:num>
  <w:num w:numId="8">
    <w:abstractNumId w:val="17"/>
  </w:num>
  <w:num w:numId="9">
    <w:abstractNumId w:val="11"/>
  </w:num>
  <w:num w:numId="10">
    <w:abstractNumId w:val="6"/>
  </w:num>
  <w:num w:numId="11">
    <w:abstractNumId w:val="5"/>
  </w:num>
  <w:num w:numId="12">
    <w:abstractNumId w:val="14"/>
  </w:num>
  <w:num w:numId="13">
    <w:abstractNumId w:val="18"/>
  </w:num>
  <w:num w:numId="14">
    <w:abstractNumId w:val="13"/>
  </w:num>
  <w:num w:numId="15">
    <w:abstractNumId w:val="15"/>
  </w:num>
  <w:num w:numId="16">
    <w:abstractNumId w:val="7"/>
  </w:num>
  <w:num w:numId="17">
    <w:abstractNumId w:val="19"/>
  </w:num>
  <w:num w:numId="18">
    <w:abstractNumId w:val="1"/>
  </w:num>
  <w:num w:numId="19">
    <w:abstractNumId w:val="0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3A6"/>
    <w:rsid w:val="000010B0"/>
    <w:rsid w:val="000054AC"/>
    <w:rsid w:val="000347FD"/>
    <w:rsid w:val="00071E0D"/>
    <w:rsid w:val="000965D5"/>
    <w:rsid w:val="000B22DA"/>
    <w:rsid w:val="000B5CCF"/>
    <w:rsid w:val="000F080B"/>
    <w:rsid w:val="000F5C25"/>
    <w:rsid w:val="00111395"/>
    <w:rsid w:val="00123F36"/>
    <w:rsid w:val="001524D6"/>
    <w:rsid w:val="00183E10"/>
    <w:rsid w:val="001846F4"/>
    <w:rsid w:val="001E7B31"/>
    <w:rsid w:val="001F44EA"/>
    <w:rsid w:val="001F4C25"/>
    <w:rsid w:val="00200120"/>
    <w:rsid w:val="00203736"/>
    <w:rsid w:val="00211302"/>
    <w:rsid w:val="00226282"/>
    <w:rsid w:val="00235F5A"/>
    <w:rsid w:val="00245741"/>
    <w:rsid w:val="00265BAC"/>
    <w:rsid w:val="002711A5"/>
    <w:rsid w:val="002908A7"/>
    <w:rsid w:val="0029308A"/>
    <w:rsid w:val="002946E2"/>
    <w:rsid w:val="002A77D1"/>
    <w:rsid w:val="002C125B"/>
    <w:rsid w:val="002E0A74"/>
    <w:rsid w:val="002F61E4"/>
    <w:rsid w:val="00325325"/>
    <w:rsid w:val="0033240A"/>
    <w:rsid w:val="0034109A"/>
    <w:rsid w:val="0034798C"/>
    <w:rsid w:val="00363B56"/>
    <w:rsid w:val="00367B2F"/>
    <w:rsid w:val="003A148F"/>
    <w:rsid w:val="003D2AA0"/>
    <w:rsid w:val="003E6DD7"/>
    <w:rsid w:val="003E7E24"/>
    <w:rsid w:val="00410F3F"/>
    <w:rsid w:val="0042069F"/>
    <w:rsid w:val="00437F6C"/>
    <w:rsid w:val="00454D80"/>
    <w:rsid w:val="00475C8E"/>
    <w:rsid w:val="0049616D"/>
    <w:rsid w:val="004A3EA8"/>
    <w:rsid w:val="004B359D"/>
    <w:rsid w:val="004B57A7"/>
    <w:rsid w:val="004E2E33"/>
    <w:rsid w:val="004E3DD7"/>
    <w:rsid w:val="00504116"/>
    <w:rsid w:val="00511379"/>
    <w:rsid w:val="005118E2"/>
    <w:rsid w:val="00515819"/>
    <w:rsid w:val="00516DFC"/>
    <w:rsid w:val="00522F8E"/>
    <w:rsid w:val="00524B53"/>
    <w:rsid w:val="00544927"/>
    <w:rsid w:val="005559B0"/>
    <w:rsid w:val="005571A0"/>
    <w:rsid w:val="00562AC7"/>
    <w:rsid w:val="00563523"/>
    <w:rsid w:val="00567595"/>
    <w:rsid w:val="005703FB"/>
    <w:rsid w:val="005C1849"/>
    <w:rsid w:val="005D121F"/>
    <w:rsid w:val="00602DBF"/>
    <w:rsid w:val="00642292"/>
    <w:rsid w:val="00644E36"/>
    <w:rsid w:val="006645FC"/>
    <w:rsid w:val="00672A4A"/>
    <w:rsid w:val="00694CE7"/>
    <w:rsid w:val="00695493"/>
    <w:rsid w:val="006A175D"/>
    <w:rsid w:val="006B042D"/>
    <w:rsid w:val="006B3162"/>
    <w:rsid w:val="006B3E8E"/>
    <w:rsid w:val="00722620"/>
    <w:rsid w:val="00733B66"/>
    <w:rsid w:val="0075060C"/>
    <w:rsid w:val="007574D6"/>
    <w:rsid w:val="00772928"/>
    <w:rsid w:val="00777077"/>
    <w:rsid w:val="007C3C24"/>
    <w:rsid w:val="007C4C04"/>
    <w:rsid w:val="007C7A53"/>
    <w:rsid w:val="007F7BD3"/>
    <w:rsid w:val="008249EF"/>
    <w:rsid w:val="00824BEC"/>
    <w:rsid w:val="00831B4A"/>
    <w:rsid w:val="0088343A"/>
    <w:rsid w:val="0089666B"/>
    <w:rsid w:val="008A44DD"/>
    <w:rsid w:val="008E4E74"/>
    <w:rsid w:val="008E7A3F"/>
    <w:rsid w:val="008F221A"/>
    <w:rsid w:val="00915AA8"/>
    <w:rsid w:val="00937B50"/>
    <w:rsid w:val="00951048"/>
    <w:rsid w:val="00960EF6"/>
    <w:rsid w:val="009637C9"/>
    <w:rsid w:val="0099553A"/>
    <w:rsid w:val="009B6CA2"/>
    <w:rsid w:val="009E5159"/>
    <w:rsid w:val="00A00EA4"/>
    <w:rsid w:val="00A251CC"/>
    <w:rsid w:val="00A341B0"/>
    <w:rsid w:val="00A72CF9"/>
    <w:rsid w:val="00A756A3"/>
    <w:rsid w:val="00A91F50"/>
    <w:rsid w:val="00AB129A"/>
    <w:rsid w:val="00AB7BD3"/>
    <w:rsid w:val="00AC29C3"/>
    <w:rsid w:val="00AE031F"/>
    <w:rsid w:val="00AF5EFA"/>
    <w:rsid w:val="00B06971"/>
    <w:rsid w:val="00B154D0"/>
    <w:rsid w:val="00B400F8"/>
    <w:rsid w:val="00B41357"/>
    <w:rsid w:val="00B579EE"/>
    <w:rsid w:val="00B652D1"/>
    <w:rsid w:val="00B854F6"/>
    <w:rsid w:val="00BA031E"/>
    <w:rsid w:val="00BC6D52"/>
    <w:rsid w:val="00BD2383"/>
    <w:rsid w:val="00BD5BA2"/>
    <w:rsid w:val="00BF2BC6"/>
    <w:rsid w:val="00BF46CF"/>
    <w:rsid w:val="00C101D7"/>
    <w:rsid w:val="00C433A6"/>
    <w:rsid w:val="00C56028"/>
    <w:rsid w:val="00C662B6"/>
    <w:rsid w:val="00C77C1B"/>
    <w:rsid w:val="00D170F4"/>
    <w:rsid w:val="00D41780"/>
    <w:rsid w:val="00D522B9"/>
    <w:rsid w:val="00D67A5E"/>
    <w:rsid w:val="00D76273"/>
    <w:rsid w:val="00D920CF"/>
    <w:rsid w:val="00DA3A72"/>
    <w:rsid w:val="00DB45E0"/>
    <w:rsid w:val="00DC4E8B"/>
    <w:rsid w:val="00E05787"/>
    <w:rsid w:val="00E1239A"/>
    <w:rsid w:val="00E214CA"/>
    <w:rsid w:val="00E53A66"/>
    <w:rsid w:val="00E53BEF"/>
    <w:rsid w:val="00E57D56"/>
    <w:rsid w:val="00E736A6"/>
    <w:rsid w:val="00E77480"/>
    <w:rsid w:val="00E81E34"/>
    <w:rsid w:val="00E83601"/>
    <w:rsid w:val="00EC6015"/>
    <w:rsid w:val="00ED1111"/>
    <w:rsid w:val="00EE5B2F"/>
    <w:rsid w:val="00F0663D"/>
    <w:rsid w:val="00F15F8E"/>
    <w:rsid w:val="00F40F39"/>
    <w:rsid w:val="00F44517"/>
    <w:rsid w:val="00F6682A"/>
    <w:rsid w:val="00F67FE1"/>
    <w:rsid w:val="00F710D9"/>
    <w:rsid w:val="00F75382"/>
    <w:rsid w:val="00F90638"/>
    <w:rsid w:val="00FA274F"/>
    <w:rsid w:val="00FE51A3"/>
    <w:rsid w:val="00FE6591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A4749"/>
  <w15:docId w15:val="{49F8427D-650B-435A-B366-D7E94BBBB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1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3A6"/>
    <w:pPr>
      <w:ind w:left="720"/>
      <w:contextualSpacing/>
    </w:pPr>
  </w:style>
  <w:style w:type="table" w:styleId="a4">
    <w:name w:val="Table Grid"/>
    <w:basedOn w:val="a1"/>
    <w:uiPriority w:val="59"/>
    <w:rsid w:val="00A756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48A2E-91C3-451D-B9E1-C85D9393B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4</cp:revision>
  <cp:lastPrinted>2018-10-09T10:05:00Z</cp:lastPrinted>
  <dcterms:created xsi:type="dcterms:W3CDTF">2019-10-18T13:14:00Z</dcterms:created>
  <dcterms:modified xsi:type="dcterms:W3CDTF">2023-11-03T11:36:00Z</dcterms:modified>
</cp:coreProperties>
</file>